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D292663" w14:textId="77777777" w:rsidR="005D5A3F" w:rsidRPr="006C50A6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6C50A6">
        <w:rPr>
          <w:rFonts w:ascii="Tahoma" w:hAnsi="Tahoma" w:cs="Tahoma"/>
          <w:b/>
          <w:color w:val="000000" w:themeColor="text1"/>
          <w:sz w:val="22"/>
          <w:szCs w:val="22"/>
        </w:rPr>
        <w:t>ТЕХНИЧЕСКОЕ ЗАДАНИЕ</w:t>
      </w:r>
    </w:p>
    <w:p w14:paraId="0A72CD6E" w14:textId="3D1B404F" w:rsidR="009612A1" w:rsidRPr="006C50A6" w:rsidRDefault="00066CE9" w:rsidP="009612A1">
      <w:pPr>
        <w:pStyle w:val="a7"/>
        <w:jc w:val="center"/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</w:pPr>
      <w:r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н</w:t>
      </w:r>
      <w:r w:rsidR="00580B82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а</w:t>
      </w:r>
      <w:r w:rsidR="00BA1219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поставку</w:t>
      </w:r>
      <w:r w:rsidR="008B05F1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EB1105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грузовыравнивателя</w:t>
      </w:r>
      <w:proofErr w:type="spellEnd"/>
      <w:r w:rsidR="00EB1105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для спредера</w:t>
      </w:r>
      <w:r w:rsidR="00B07199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</w:t>
      </w:r>
      <w:r w:rsidR="009612A1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для</w:t>
      </w:r>
      <w:r w:rsidR="009B7293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нужд </w:t>
      </w:r>
    </w:p>
    <w:p w14:paraId="1853604C" w14:textId="423CD0C1" w:rsidR="005D5A3F" w:rsidRPr="006C50A6" w:rsidRDefault="009612A1" w:rsidP="009612A1">
      <w:pPr>
        <w:pStyle w:val="a7"/>
        <w:jc w:val="center"/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</w:pPr>
      <w:r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 xml:space="preserve"> АО «</w:t>
      </w:r>
      <w:r w:rsidR="003F38B2"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КРП</w:t>
      </w:r>
      <w:r w:rsidRPr="006C50A6"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  <w:t>».</w:t>
      </w:r>
    </w:p>
    <w:p w14:paraId="6D306055" w14:textId="77777777" w:rsidR="009612A1" w:rsidRPr="006C50A6" w:rsidRDefault="009612A1" w:rsidP="009612A1">
      <w:pPr>
        <w:pStyle w:val="a7"/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374"/>
        <w:gridCol w:w="7036"/>
      </w:tblGrid>
      <w:tr w:rsidR="00BB659F" w:rsidRPr="006C50A6" w14:paraId="7649FBCD" w14:textId="77777777" w:rsidTr="00981BFF">
        <w:trPr>
          <w:trHeight w:val="170"/>
          <w:jc w:val="center"/>
        </w:trPr>
        <w:tc>
          <w:tcPr>
            <w:tcW w:w="694" w:type="dxa"/>
          </w:tcPr>
          <w:p w14:paraId="51A1FBCE" w14:textId="77777777" w:rsidR="0063101F" w:rsidRPr="006C50A6" w:rsidRDefault="006F6A29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374" w:type="dxa"/>
          </w:tcPr>
          <w:p w14:paraId="4E45F084" w14:textId="77777777" w:rsidR="0063101F" w:rsidRPr="006C50A6" w:rsidRDefault="0063101F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036" w:type="dxa"/>
            <w:vAlign w:val="center"/>
          </w:tcPr>
          <w:p w14:paraId="6C28DA42" w14:textId="77777777" w:rsidR="0063101F" w:rsidRPr="006C50A6" w:rsidRDefault="0063101F" w:rsidP="00CC0C93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6C50A6" w14:paraId="02E78477" w14:textId="77777777" w:rsidTr="00981BFF">
        <w:trPr>
          <w:trHeight w:val="170"/>
          <w:jc w:val="center"/>
        </w:trPr>
        <w:tc>
          <w:tcPr>
            <w:tcW w:w="694" w:type="dxa"/>
          </w:tcPr>
          <w:p w14:paraId="0F4DE1FC" w14:textId="77777777" w:rsidR="00B5037B" w:rsidRPr="006C50A6" w:rsidRDefault="00B5037B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74" w:type="dxa"/>
          </w:tcPr>
          <w:p w14:paraId="39E3336D" w14:textId="69A68489" w:rsidR="00B5037B" w:rsidRPr="006C50A6" w:rsidRDefault="00F2344F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 xml:space="preserve">Предмет закупки </w:t>
            </w:r>
          </w:p>
        </w:tc>
        <w:tc>
          <w:tcPr>
            <w:tcW w:w="7036" w:type="dxa"/>
            <w:vAlign w:val="center"/>
          </w:tcPr>
          <w:p w14:paraId="5C389CE2" w14:textId="17820476" w:rsidR="00B07199" w:rsidRPr="006C50A6" w:rsidRDefault="00F2344F" w:rsidP="00186DB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proofErr w:type="spellStart"/>
            <w:r w:rsidRPr="006C50A6">
              <w:rPr>
                <w:rFonts w:ascii="Tahoma" w:hAnsi="Tahoma" w:cs="Tahoma"/>
                <w:sz w:val="22"/>
                <w:szCs w:val="22"/>
              </w:rPr>
              <w:t>грузовыравнивателя</w:t>
            </w:r>
            <w:proofErr w:type="spellEnd"/>
            <w:r w:rsidRPr="006C50A6">
              <w:rPr>
                <w:rFonts w:ascii="Tahoma" w:hAnsi="Tahoma" w:cs="Tahoma"/>
                <w:sz w:val="22"/>
                <w:szCs w:val="22"/>
              </w:rPr>
              <w:t xml:space="preserve"> для спредера</w:t>
            </w:r>
          </w:p>
        </w:tc>
      </w:tr>
      <w:tr w:rsidR="00B5037B" w:rsidRPr="006C50A6" w14:paraId="673217EB" w14:textId="77777777" w:rsidTr="00981BFF">
        <w:trPr>
          <w:trHeight w:val="170"/>
          <w:jc w:val="center"/>
        </w:trPr>
        <w:tc>
          <w:tcPr>
            <w:tcW w:w="694" w:type="dxa"/>
          </w:tcPr>
          <w:p w14:paraId="06D16E19" w14:textId="77777777" w:rsidR="00B5037B" w:rsidRPr="006C50A6" w:rsidRDefault="00B5037B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74" w:type="dxa"/>
          </w:tcPr>
          <w:p w14:paraId="2B7976A6" w14:textId="246AEF1D" w:rsidR="00B5037B" w:rsidRPr="006C50A6" w:rsidRDefault="00186DBD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Цель работ, оказываемых услуг</w:t>
            </w:r>
          </w:p>
        </w:tc>
        <w:tc>
          <w:tcPr>
            <w:tcW w:w="7036" w:type="dxa"/>
            <w:vAlign w:val="center"/>
          </w:tcPr>
          <w:p w14:paraId="6DC9864D" w14:textId="6146AD6B" w:rsidR="00B5037B" w:rsidRPr="006C50A6" w:rsidRDefault="00901128" w:rsidP="006B2B0E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hAnsi="Tahoma" w:cs="Tahoma"/>
                <w:color w:val="auto"/>
                <w:kern w:val="0"/>
                <w:sz w:val="22"/>
                <w:szCs w:val="22"/>
              </w:rPr>
              <w:t xml:space="preserve">Исполнение </w:t>
            </w:r>
            <w:r w:rsidR="00891476" w:rsidRPr="006C50A6">
              <w:rPr>
                <w:rFonts w:ascii="Tahoma" w:hAnsi="Tahoma" w:cs="Tahoma"/>
                <w:color w:val="auto"/>
                <w:kern w:val="0"/>
                <w:sz w:val="22"/>
                <w:szCs w:val="22"/>
              </w:rPr>
              <w:t>инвестиционного плана</w:t>
            </w:r>
            <w:r w:rsidRPr="006C50A6">
              <w:rPr>
                <w:rFonts w:ascii="Tahoma" w:hAnsi="Tahoma" w:cs="Tahoma"/>
                <w:color w:val="auto"/>
                <w:kern w:val="0"/>
                <w:sz w:val="22"/>
                <w:szCs w:val="22"/>
              </w:rPr>
              <w:t xml:space="preserve"> 202</w:t>
            </w:r>
            <w:r w:rsidR="00B41828" w:rsidRPr="006C50A6">
              <w:rPr>
                <w:rFonts w:ascii="Tahoma" w:hAnsi="Tahoma" w:cs="Tahoma"/>
                <w:color w:val="auto"/>
                <w:kern w:val="0"/>
                <w:sz w:val="22"/>
                <w:szCs w:val="22"/>
              </w:rPr>
              <w:t>4</w:t>
            </w:r>
            <w:r w:rsidR="00482DFF">
              <w:rPr>
                <w:rFonts w:ascii="Tahoma" w:hAnsi="Tahoma" w:cs="Tahoma"/>
                <w:color w:val="auto"/>
                <w:kern w:val="0"/>
                <w:sz w:val="22"/>
                <w:szCs w:val="22"/>
              </w:rPr>
              <w:t xml:space="preserve"> </w:t>
            </w:r>
            <w:r w:rsidRPr="006C50A6">
              <w:rPr>
                <w:rFonts w:ascii="Tahoma" w:hAnsi="Tahoma" w:cs="Tahoma"/>
                <w:color w:val="auto"/>
                <w:kern w:val="0"/>
                <w:sz w:val="22"/>
                <w:szCs w:val="22"/>
              </w:rPr>
              <w:t>г.</w:t>
            </w:r>
          </w:p>
        </w:tc>
      </w:tr>
      <w:tr w:rsidR="00B5037B" w:rsidRPr="006C50A6" w14:paraId="5AA780EE" w14:textId="77777777" w:rsidTr="00981BFF">
        <w:trPr>
          <w:trHeight w:val="170"/>
          <w:jc w:val="center"/>
        </w:trPr>
        <w:tc>
          <w:tcPr>
            <w:tcW w:w="694" w:type="dxa"/>
          </w:tcPr>
          <w:p w14:paraId="07CC6FCF" w14:textId="77777777" w:rsidR="00B5037B" w:rsidRPr="006C50A6" w:rsidRDefault="00B5037B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74" w:type="dxa"/>
          </w:tcPr>
          <w:p w14:paraId="48EA1F15" w14:textId="77777777" w:rsidR="00B5037B" w:rsidRPr="006C50A6" w:rsidRDefault="00B5037B" w:rsidP="00FA63EC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Количество, комплектность</w:t>
            </w:r>
            <w:r w:rsidR="00FA63EC"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,</w:t>
            </w:r>
          </w:p>
        </w:tc>
        <w:tc>
          <w:tcPr>
            <w:tcW w:w="7036" w:type="dxa"/>
            <w:vAlign w:val="center"/>
          </w:tcPr>
          <w:p w14:paraId="0AF45682" w14:textId="553B5C09" w:rsidR="00B5037B" w:rsidRPr="006C50A6" w:rsidRDefault="007D0DC8" w:rsidP="006B2B0E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proofErr w:type="spellStart"/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Грузовыравниватель</w:t>
            </w:r>
            <w:proofErr w:type="spellEnd"/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для спредера – </w:t>
            </w:r>
            <w:r w:rsidR="00B41828"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2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шт</w:t>
            </w:r>
            <w:r w:rsidR="00482DFF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.</w:t>
            </w:r>
          </w:p>
        </w:tc>
      </w:tr>
      <w:tr w:rsidR="00F2344F" w:rsidRPr="006C50A6" w14:paraId="4D880161" w14:textId="77777777" w:rsidTr="00F2344F">
        <w:trPr>
          <w:trHeight w:val="17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B62" w14:textId="49BEDE19" w:rsidR="00F2344F" w:rsidRPr="006C50A6" w:rsidRDefault="00F2344F" w:rsidP="0035388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1C7F" w14:textId="77777777" w:rsidR="00F2344F" w:rsidRPr="006C50A6" w:rsidRDefault="00F2344F" w:rsidP="00353886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E8F5" w14:textId="3704A3F6" w:rsidR="00F2344F" w:rsidRPr="006C50A6" w:rsidRDefault="00F2344F" w:rsidP="00353886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F2344F" w:rsidRPr="006C50A6" w14:paraId="5D682168" w14:textId="77777777" w:rsidTr="00F2344F">
        <w:trPr>
          <w:trHeight w:val="17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22C" w14:textId="59C612B0" w:rsidR="00F2344F" w:rsidRPr="006C50A6" w:rsidRDefault="00F2344F" w:rsidP="0035388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0D52" w14:textId="77777777" w:rsidR="00F2344F" w:rsidRPr="006C50A6" w:rsidRDefault="00F2344F" w:rsidP="00353886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B5AA" w14:textId="666DBB2B" w:rsidR="00F2344F" w:rsidRPr="006C50A6" w:rsidRDefault="00CA0883" w:rsidP="00CA0883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Товара производится в течение 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70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(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семидесяти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) календарных дней </w:t>
            </w:r>
            <w:r w:rsidRPr="006C50A6">
              <w:rPr>
                <w:rFonts w:ascii="Tahoma" w:hAnsi="Tahoma" w:cs="Tahoma"/>
                <w:iCs/>
                <w:sz w:val="22"/>
                <w:szCs w:val="22"/>
              </w:rPr>
              <w:t>с даты подписания договора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.</w:t>
            </w:r>
          </w:p>
        </w:tc>
      </w:tr>
      <w:tr w:rsidR="00F2344F" w:rsidRPr="006C50A6" w14:paraId="67A68AB4" w14:textId="77777777" w:rsidTr="00F2344F">
        <w:trPr>
          <w:trHeight w:val="17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D23" w14:textId="74E46A77" w:rsidR="00F2344F" w:rsidRPr="006C50A6" w:rsidRDefault="00F2344F" w:rsidP="0035388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694F" w14:textId="77777777" w:rsidR="00F2344F" w:rsidRPr="006C50A6" w:rsidRDefault="00F2344F" w:rsidP="00353886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BD43" w14:textId="03472250" w:rsidR="00F2344F" w:rsidRPr="006C50A6" w:rsidRDefault="00CA0883" w:rsidP="00353886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</w:t>
            </w:r>
            <w:r w:rsidRPr="006C50A6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B5037B" w:rsidRPr="006C50A6" w14:paraId="4DE39F47" w14:textId="77777777" w:rsidTr="00F03895">
        <w:trPr>
          <w:trHeight w:val="2338"/>
          <w:jc w:val="center"/>
        </w:trPr>
        <w:tc>
          <w:tcPr>
            <w:tcW w:w="694" w:type="dxa"/>
          </w:tcPr>
          <w:p w14:paraId="670A2424" w14:textId="06D60287" w:rsidR="00B5037B" w:rsidRPr="006C50A6" w:rsidRDefault="00F2344F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374" w:type="dxa"/>
          </w:tcPr>
          <w:p w14:paraId="2D0CC18E" w14:textId="0075BA7F" w:rsidR="00B5037B" w:rsidRPr="006C50A6" w:rsidRDefault="00F2344F" w:rsidP="00186DBD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</w:t>
            </w:r>
            <w:r w:rsidR="00186DBD"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ехнические характеристики</w:t>
            </w:r>
          </w:p>
          <w:p w14:paraId="0B1978AF" w14:textId="1E434EE1" w:rsidR="0090290E" w:rsidRPr="006C50A6" w:rsidRDefault="0090290E" w:rsidP="00186DBD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036" w:type="dxa"/>
            <w:vAlign w:val="center"/>
          </w:tcPr>
          <w:p w14:paraId="3674022C" w14:textId="77777777" w:rsidR="007D0DC8" w:rsidRPr="006C50A6" w:rsidRDefault="007D0DC8" w:rsidP="00EB1105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2233"/>
                <w:kern w:val="0"/>
                <w:sz w:val="22"/>
                <w:szCs w:val="22"/>
                <w:lang w:eastAsia="ru-RU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5"/>
              <w:gridCol w:w="3405"/>
            </w:tblGrid>
            <w:tr w:rsidR="007D0DC8" w:rsidRPr="006C50A6" w14:paraId="29CE4131" w14:textId="77777777" w:rsidTr="007D0DC8">
              <w:tc>
                <w:tcPr>
                  <w:tcW w:w="3405" w:type="dxa"/>
                </w:tcPr>
                <w:p w14:paraId="1CB461EA" w14:textId="24B69162" w:rsidR="007D0DC8" w:rsidRPr="006C50A6" w:rsidRDefault="007D0DC8" w:rsidP="00EB1105">
                  <w:pPr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3405" w:type="dxa"/>
                </w:tcPr>
                <w:p w14:paraId="4F1D157D" w14:textId="32455136" w:rsidR="007D0DC8" w:rsidRPr="006C50A6" w:rsidRDefault="007D0DC8" w:rsidP="00EB1105">
                  <w:pPr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  <w:t>Значения</w:t>
                  </w:r>
                </w:p>
              </w:tc>
            </w:tr>
            <w:tr w:rsidR="007D0DC8" w:rsidRPr="006C50A6" w14:paraId="59DC0874" w14:textId="77777777" w:rsidTr="007D0DC8">
              <w:tc>
                <w:tcPr>
                  <w:tcW w:w="3405" w:type="dxa"/>
                </w:tcPr>
                <w:p w14:paraId="68A7B40A" w14:textId="1540CA5F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Высота</w:t>
                  </w:r>
                </w:p>
              </w:tc>
              <w:tc>
                <w:tcPr>
                  <w:tcW w:w="3405" w:type="dxa"/>
                </w:tcPr>
                <w:p w14:paraId="04B2C92A" w14:textId="5DF7A99B" w:rsidR="007D0DC8" w:rsidRPr="006C50A6" w:rsidRDefault="00782656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911</w:t>
                  </w:r>
                  <w:r w:rsidR="007D0DC8"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мм</w:t>
                  </w:r>
                </w:p>
              </w:tc>
            </w:tr>
            <w:tr w:rsidR="007D0DC8" w:rsidRPr="006C50A6" w14:paraId="2E1FEB0C" w14:textId="77777777" w:rsidTr="007D0DC8">
              <w:tc>
                <w:tcPr>
                  <w:tcW w:w="3405" w:type="dxa"/>
                </w:tcPr>
                <w:p w14:paraId="693D2CD2" w14:textId="07590B42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Ширина</w:t>
                  </w:r>
                </w:p>
              </w:tc>
              <w:tc>
                <w:tcPr>
                  <w:tcW w:w="3405" w:type="dxa"/>
                </w:tcPr>
                <w:p w14:paraId="6AED5698" w14:textId="0D171911" w:rsidR="007D0DC8" w:rsidRPr="006C50A6" w:rsidRDefault="00782656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700</w:t>
                  </w:r>
                  <w:r w:rsidR="007D0DC8"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мм</w:t>
                  </w:r>
                </w:p>
              </w:tc>
            </w:tr>
            <w:tr w:rsidR="007D0DC8" w:rsidRPr="006C50A6" w14:paraId="2E65D93A" w14:textId="77777777" w:rsidTr="007D0DC8">
              <w:tc>
                <w:tcPr>
                  <w:tcW w:w="3405" w:type="dxa"/>
                </w:tcPr>
                <w:p w14:paraId="1988FF82" w14:textId="7E119DB8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Глубина</w:t>
                  </w:r>
                </w:p>
              </w:tc>
              <w:tc>
                <w:tcPr>
                  <w:tcW w:w="3405" w:type="dxa"/>
                </w:tcPr>
                <w:p w14:paraId="37BED107" w14:textId="1B055A09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>3</w:t>
                  </w:r>
                  <w:r w:rsidR="00782656"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00</w:t>
                  </w: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мм</w:t>
                  </w:r>
                </w:p>
              </w:tc>
            </w:tr>
            <w:tr w:rsidR="007D0DC8" w:rsidRPr="006C50A6" w14:paraId="1E555C55" w14:textId="77777777" w:rsidTr="007D0DC8">
              <w:tc>
                <w:tcPr>
                  <w:tcW w:w="3405" w:type="dxa"/>
                </w:tcPr>
                <w:p w14:paraId="144B5E30" w14:textId="47E518D9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Вес</w:t>
                  </w:r>
                </w:p>
              </w:tc>
              <w:tc>
                <w:tcPr>
                  <w:tcW w:w="3405" w:type="dxa"/>
                </w:tcPr>
                <w:p w14:paraId="2A69224B" w14:textId="1DB986C3" w:rsidR="007D0DC8" w:rsidRPr="006C50A6" w:rsidRDefault="00782656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540</w:t>
                  </w:r>
                  <w:r w:rsidR="007D0DC8"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кг</w:t>
                  </w:r>
                </w:p>
              </w:tc>
            </w:tr>
            <w:tr w:rsidR="007D0DC8" w:rsidRPr="006C50A6" w14:paraId="59C0D8DD" w14:textId="77777777" w:rsidTr="007D0DC8">
              <w:tc>
                <w:tcPr>
                  <w:tcW w:w="3405" w:type="dxa"/>
                </w:tcPr>
                <w:p w14:paraId="4BC3EE7D" w14:textId="60D73EF9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Грузоподъемность</w:t>
                  </w:r>
                </w:p>
              </w:tc>
              <w:tc>
                <w:tcPr>
                  <w:tcW w:w="3405" w:type="dxa"/>
                </w:tcPr>
                <w:p w14:paraId="36A1016F" w14:textId="7297C5FD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>40-45 тонн</w:t>
                  </w:r>
                </w:p>
              </w:tc>
            </w:tr>
            <w:tr w:rsidR="007D0DC8" w:rsidRPr="006C50A6" w14:paraId="2907089C" w14:textId="77777777" w:rsidTr="007D0DC8">
              <w:tc>
                <w:tcPr>
                  <w:tcW w:w="3405" w:type="dxa"/>
                </w:tcPr>
                <w:p w14:paraId="564C7272" w14:textId="5C87C067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Цепь</w:t>
                  </w:r>
                </w:p>
              </w:tc>
              <w:tc>
                <w:tcPr>
                  <w:tcW w:w="3405" w:type="dxa"/>
                </w:tcPr>
                <w:p w14:paraId="4DCF694A" w14:textId="218CB023" w:rsidR="007D0DC8" w:rsidRPr="006C50A6" w:rsidRDefault="007D0DC8" w:rsidP="007D0DC8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>32 мм класса 8</w:t>
                  </w:r>
                </w:p>
              </w:tc>
            </w:tr>
          </w:tbl>
          <w:p w14:paraId="6B3791DC" w14:textId="71A04DCA" w:rsidR="007E74F4" w:rsidRPr="006C50A6" w:rsidRDefault="007E74F4" w:rsidP="007D0DC8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332233"/>
                <w:kern w:val="0"/>
                <w:sz w:val="22"/>
                <w:szCs w:val="22"/>
                <w:lang w:eastAsia="ru-RU"/>
              </w:rPr>
            </w:pPr>
          </w:p>
        </w:tc>
      </w:tr>
      <w:tr w:rsidR="00FA63EC" w:rsidRPr="006C50A6" w14:paraId="4243B24B" w14:textId="77777777" w:rsidTr="00981BFF">
        <w:trPr>
          <w:trHeight w:val="170"/>
          <w:jc w:val="center"/>
        </w:trPr>
        <w:tc>
          <w:tcPr>
            <w:tcW w:w="694" w:type="dxa"/>
          </w:tcPr>
          <w:p w14:paraId="2D1C5B38" w14:textId="77777777" w:rsidR="00FA63EC" w:rsidRPr="006C50A6" w:rsidRDefault="00FA63EC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74" w:type="dxa"/>
          </w:tcPr>
          <w:p w14:paraId="33E43428" w14:textId="7D887F6D" w:rsidR="00FA63EC" w:rsidRPr="006C50A6" w:rsidRDefault="00186DBD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036" w:type="dxa"/>
            <w:vAlign w:val="center"/>
          </w:tcPr>
          <w:p w14:paraId="03A5B515" w14:textId="77777777" w:rsidR="00FA63EC" w:rsidRPr="006C50A6" w:rsidRDefault="00FA63EC" w:rsidP="00D126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bookmarkStart w:id="0" w:name="_GoBack"/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Тара и упаковка должны гарантировать целостность и сохранность товара</w:t>
            </w:r>
            <w:r w:rsidR="008151C6"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от различного рода повреждений 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при перевозке, с учетов нескольких перегрузок в пути</w:t>
            </w:r>
            <w:r w:rsidR="008151C6"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, а также длительного хранения.</w:t>
            </w:r>
          </w:p>
          <w:p w14:paraId="0720A5A6" w14:textId="77777777" w:rsidR="00CA0883" w:rsidRPr="006C50A6" w:rsidRDefault="00CA0883" w:rsidP="00D12689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6C50A6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54B1C0F1" w14:textId="0A7F7B91" w:rsidR="00CA0883" w:rsidRPr="006C50A6" w:rsidRDefault="00CA0883" w:rsidP="00D126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  <w:bookmarkEnd w:id="0"/>
          </w:p>
        </w:tc>
      </w:tr>
      <w:tr w:rsidR="00FA63EC" w:rsidRPr="006C50A6" w14:paraId="342D0E3F" w14:textId="77777777" w:rsidTr="00981BFF">
        <w:trPr>
          <w:trHeight w:val="170"/>
          <w:jc w:val="center"/>
        </w:trPr>
        <w:tc>
          <w:tcPr>
            <w:tcW w:w="694" w:type="dxa"/>
          </w:tcPr>
          <w:p w14:paraId="3A1BD1CB" w14:textId="77777777" w:rsidR="00FA63EC" w:rsidRPr="006C50A6" w:rsidRDefault="0098488D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74" w:type="dxa"/>
          </w:tcPr>
          <w:p w14:paraId="584C3DD3" w14:textId="77777777" w:rsidR="00FA63EC" w:rsidRPr="006C50A6" w:rsidRDefault="0098488D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036" w:type="dxa"/>
            <w:vAlign w:val="center"/>
          </w:tcPr>
          <w:p w14:paraId="3F614B34" w14:textId="77777777" w:rsidR="00186DBD" w:rsidRPr="006C50A6" w:rsidRDefault="00186DBD" w:rsidP="00186DB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hAnsi="Tahoma" w:cs="Tahoma"/>
                <w:color w:val="000000" w:themeColor="text1"/>
                <w:sz w:val="22"/>
                <w:szCs w:val="22"/>
              </w:rPr>
              <w:t>Поставляемый товар должен соответствовать требованиям по качеству (ст. 469 и ст. 721 Гражданского кодекса РФ; законодательство о техническом регулировании), а также должен иметь следующие документы: документы, удостоверяющие качество поставляемого товара.</w:t>
            </w:r>
          </w:p>
          <w:p w14:paraId="7FECA2C3" w14:textId="499298A1" w:rsidR="008151C6" w:rsidRPr="006C50A6" w:rsidRDefault="006C50A6" w:rsidP="00CA088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hAnsi="Tahoma" w:cs="Tahoma"/>
                <w:sz w:val="22"/>
                <w:szCs w:val="22"/>
              </w:rPr>
              <w:t xml:space="preserve">Товар является новым </w:t>
            </w:r>
            <w:r w:rsidRPr="006C50A6">
              <w:rPr>
                <w:rFonts w:ascii="Tahoma" w:hAnsi="Tahoma" w:cs="Tahoma"/>
                <w:sz w:val="22"/>
                <w:szCs w:val="22"/>
                <w:lang w:eastAsia="x-none"/>
              </w:rPr>
              <w:t>или со складского хранения</w:t>
            </w:r>
            <w:r w:rsidRPr="006C50A6">
              <w:rPr>
                <w:rFonts w:ascii="Tahoma" w:hAnsi="Tahoma" w:cs="Tahoma"/>
                <w:sz w:val="22"/>
                <w:szCs w:val="22"/>
              </w:rPr>
              <w:t>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</w:tr>
      <w:tr w:rsidR="00FA63EC" w:rsidRPr="006C50A6" w14:paraId="25C0C058" w14:textId="77777777" w:rsidTr="00981BFF">
        <w:trPr>
          <w:trHeight w:val="170"/>
          <w:jc w:val="center"/>
        </w:trPr>
        <w:tc>
          <w:tcPr>
            <w:tcW w:w="694" w:type="dxa"/>
          </w:tcPr>
          <w:p w14:paraId="3F886705" w14:textId="77777777" w:rsidR="00FA63EC" w:rsidRPr="006C50A6" w:rsidRDefault="0098488D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374" w:type="dxa"/>
          </w:tcPr>
          <w:p w14:paraId="6EE50660" w14:textId="77777777" w:rsidR="00FA63EC" w:rsidRPr="006C50A6" w:rsidRDefault="0098488D" w:rsidP="0098488D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 xml:space="preserve">Гарантийные, </w:t>
            </w:r>
            <w:proofErr w:type="spellStart"/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постгарантийные</w:t>
            </w:r>
            <w:proofErr w:type="spellEnd"/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 xml:space="preserve"> обязательства</w:t>
            </w:r>
          </w:p>
        </w:tc>
        <w:tc>
          <w:tcPr>
            <w:tcW w:w="7036" w:type="dxa"/>
            <w:vAlign w:val="center"/>
          </w:tcPr>
          <w:p w14:paraId="63328FBA" w14:textId="2E199E5D" w:rsidR="00FA63EC" w:rsidRPr="006C50A6" w:rsidRDefault="00CA0883" w:rsidP="002072DE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  <w:lang w:bidi="ru-RU"/>
              </w:rPr>
            </w:pPr>
            <w:r w:rsidRPr="006C50A6">
              <w:rPr>
                <w:rFonts w:ascii="Tahoma" w:hAnsi="Tahoma" w:cs="Tahoma"/>
                <w:sz w:val="22"/>
                <w:szCs w:val="22"/>
                <w:lang w:bidi="ru-RU"/>
              </w:rPr>
              <w:t>Гарантийный срок предусматривается в документации, предоставляемой с Товаром, но в любом случае должен составлять не менее 12 (двенадцати) месяцев с даты приемки товара Покупателем.</w:t>
            </w:r>
          </w:p>
        </w:tc>
      </w:tr>
      <w:tr w:rsidR="00F33567" w:rsidRPr="006C50A6" w14:paraId="74C1F784" w14:textId="77777777" w:rsidTr="00981BFF">
        <w:trPr>
          <w:trHeight w:val="170"/>
          <w:jc w:val="center"/>
        </w:trPr>
        <w:tc>
          <w:tcPr>
            <w:tcW w:w="694" w:type="dxa"/>
          </w:tcPr>
          <w:p w14:paraId="6E9FA76A" w14:textId="77777777" w:rsidR="00F33567" w:rsidRPr="006C50A6" w:rsidRDefault="000D1E32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lastRenderedPageBreak/>
              <w:t>11</w:t>
            </w:r>
          </w:p>
        </w:tc>
        <w:tc>
          <w:tcPr>
            <w:tcW w:w="2374" w:type="dxa"/>
          </w:tcPr>
          <w:p w14:paraId="7DE6773A" w14:textId="77777777" w:rsidR="00F33567" w:rsidRPr="006C50A6" w:rsidRDefault="000D1E32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6C50A6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036" w:type="dxa"/>
            <w:vAlign w:val="center"/>
          </w:tcPr>
          <w:p w14:paraId="177A0DB5" w14:textId="77777777" w:rsidR="00602446" w:rsidRDefault="00CA0883" w:rsidP="00186DB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C50A6">
              <w:rPr>
                <w:rFonts w:ascii="Tahoma" w:hAnsi="Tahoma" w:cs="Tahoma"/>
                <w:sz w:val="22"/>
                <w:szCs w:val="22"/>
              </w:rPr>
              <w:t xml:space="preserve">При передаче Товара Поставщик предоставляет Покупателю документы, подтверждающие качество Товара - </w:t>
            </w:r>
            <w:r w:rsidRPr="006C50A6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паспорт изделия, сертификат соответствия, руководство по эксплуатации</w:t>
            </w:r>
            <w:r w:rsidRPr="006C50A6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0D78F7AA" w14:textId="406C9B24" w:rsidR="008F4651" w:rsidRPr="006C50A6" w:rsidRDefault="008F4651" w:rsidP="00186DB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2B7E93">
              <w:rPr>
                <w:rFonts w:ascii="Tahoma" w:eastAsia="Times New Roman" w:hAnsi="Tahoma" w:cs="Tahoma"/>
                <w:szCs w:val="24"/>
                <w:lang w:eastAsia="ru-RU"/>
              </w:rPr>
              <w:t>Вся документация должна быть представлена на русском языке, либо иметь перевод на русский язык.</w:t>
            </w:r>
          </w:p>
        </w:tc>
      </w:tr>
    </w:tbl>
    <w:p w14:paraId="4370FB83" w14:textId="77777777" w:rsidR="008151C6" w:rsidRPr="006C50A6" w:rsidRDefault="008151C6" w:rsidP="00421EBC">
      <w:pPr>
        <w:rPr>
          <w:rFonts w:ascii="Tahoma" w:hAnsi="Tahoma" w:cs="Tahoma"/>
          <w:color w:val="000000" w:themeColor="text1"/>
          <w:sz w:val="22"/>
          <w:szCs w:val="22"/>
        </w:rPr>
      </w:pPr>
    </w:p>
    <w:sectPr w:rsidR="008151C6" w:rsidRPr="006C50A6" w:rsidSect="001D4B1D">
      <w:pgSz w:w="11906" w:h="16838"/>
      <w:pgMar w:top="851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EDB2AB0"/>
    <w:multiLevelType w:val="hybridMultilevel"/>
    <w:tmpl w:val="4F04D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46687E"/>
    <w:multiLevelType w:val="hybridMultilevel"/>
    <w:tmpl w:val="F748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4"/>
  </w:num>
  <w:num w:numId="4">
    <w:abstractNumId w:val="27"/>
  </w:num>
  <w:num w:numId="5">
    <w:abstractNumId w:val="10"/>
  </w:num>
  <w:num w:numId="6">
    <w:abstractNumId w:val="0"/>
  </w:num>
  <w:num w:numId="7">
    <w:abstractNumId w:val="19"/>
  </w:num>
  <w:num w:numId="8">
    <w:abstractNumId w:val="41"/>
  </w:num>
  <w:num w:numId="9">
    <w:abstractNumId w:val="16"/>
  </w:num>
  <w:num w:numId="10">
    <w:abstractNumId w:val="40"/>
  </w:num>
  <w:num w:numId="11">
    <w:abstractNumId w:val="6"/>
  </w:num>
  <w:num w:numId="12">
    <w:abstractNumId w:val="14"/>
  </w:num>
  <w:num w:numId="13">
    <w:abstractNumId w:val="1"/>
  </w:num>
  <w:num w:numId="14">
    <w:abstractNumId w:val="29"/>
  </w:num>
  <w:num w:numId="15">
    <w:abstractNumId w:val="30"/>
  </w:num>
  <w:num w:numId="16">
    <w:abstractNumId w:val="26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2"/>
  </w:num>
  <w:num w:numId="22">
    <w:abstractNumId w:val="22"/>
  </w:num>
  <w:num w:numId="23">
    <w:abstractNumId w:val="18"/>
  </w:num>
  <w:num w:numId="24">
    <w:abstractNumId w:val="21"/>
  </w:num>
  <w:num w:numId="25">
    <w:abstractNumId w:val="28"/>
  </w:num>
  <w:num w:numId="26">
    <w:abstractNumId w:val="38"/>
  </w:num>
  <w:num w:numId="27">
    <w:abstractNumId w:val="33"/>
  </w:num>
  <w:num w:numId="28">
    <w:abstractNumId w:val="11"/>
  </w:num>
  <w:num w:numId="29">
    <w:abstractNumId w:val="39"/>
  </w:num>
  <w:num w:numId="30">
    <w:abstractNumId w:val="36"/>
  </w:num>
  <w:num w:numId="31">
    <w:abstractNumId w:val="42"/>
  </w:num>
  <w:num w:numId="32">
    <w:abstractNumId w:val="37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5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25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549B3"/>
    <w:rsid w:val="00060A43"/>
    <w:rsid w:val="00061D28"/>
    <w:rsid w:val="0006248F"/>
    <w:rsid w:val="00066CE9"/>
    <w:rsid w:val="00070D22"/>
    <w:rsid w:val="000A44F7"/>
    <w:rsid w:val="000A632A"/>
    <w:rsid w:val="000C3EFE"/>
    <w:rsid w:val="000C5FCD"/>
    <w:rsid w:val="000D0101"/>
    <w:rsid w:val="000D04BE"/>
    <w:rsid w:val="000D1478"/>
    <w:rsid w:val="000D1924"/>
    <w:rsid w:val="000D1E32"/>
    <w:rsid w:val="000D5597"/>
    <w:rsid w:val="000E789E"/>
    <w:rsid w:val="000F3053"/>
    <w:rsid w:val="000F3D08"/>
    <w:rsid w:val="0010143C"/>
    <w:rsid w:val="00120394"/>
    <w:rsid w:val="00132466"/>
    <w:rsid w:val="00137D97"/>
    <w:rsid w:val="001414C6"/>
    <w:rsid w:val="00150D77"/>
    <w:rsid w:val="0017477B"/>
    <w:rsid w:val="00177EF3"/>
    <w:rsid w:val="00186DBD"/>
    <w:rsid w:val="00194241"/>
    <w:rsid w:val="001B6238"/>
    <w:rsid w:val="001B75E6"/>
    <w:rsid w:val="001C2840"/>
    <w:rsid w:val="001C3AAC"/>
    <w:rsid w:val="001D4B1D"/>
    <w:rsid w:val="001E1730"/>
    <w:rsid w:val="001F0082"/>
    <w:rsid w:val="001F3694"/>
    <w:rsid w:val="001F5D73"/>
    <w:rsid w:val="0020380C"/>
    <w:rsid w:val="0020597A"/>
    <w:rsid w:val="002072DE"/>
    <w:rsid w:val="002077BE"/>
    <w:rsid w:val="0021033B"/>
    <w:rsid w:val="0022106F"/>
    <w:rsid w:val="00221B19"/>
    <w:rsid w:val="00234326"/>
    <w:rsid w:val="00242125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2E0D"/>
    <w:rsid w:val="002D5581"/>
    <w:rsid w:val="002D5977"/>
    <w:rsid w:val="002D626D"/>
    <w:rsid w:val="002D713D"/>
    <w:rsid w:val="002E11FA"/>
    <w:rsid w:val="002E1E21"/>
    <w:rsid w:val="002E764D"/>
    <w:rsid w:val="002F120E"/>
    <w:rsid w:val="00312546"/>
    <w:rsid w:val="003620E5"/>
    <w:rsid w:val="003924A5"/>
    <w:rsid w:val="003B46D3"/>
    <w:rsid w:val="003C06BE"/>
    <w:rsid w:val="003C5D3F"/>
    <w:rsid w:val="003F1430"/>
    <w:rsid w:val="003F2856"/>
    <w:rsid w:val="003F38B2"/>
    <w:rsid w:val="003F61E2"/>
    <w:rsid w:val="00404DD9"/>
    <w:rsid w:val="004057F5"/>
    <w:rsid w:val="00406DCA"/>
    <w:rsid w:val="0042048B"/>
    <w:rsid w:val="00421EBC"/>
    <w:rsid w:val="00422CBD"/>
    <w:rsid w:val="00433531"/>
    <w:rsid w:val="00444502"/>
    <w:rsid w:val="00452447"/>
    <w:rsid w:val="0045306D"/>
    <w:rsid w:val="00465C6F"/>
    <w:rsid w:val="00481D22"/>
    <w:rsid w:val="00482DFF"/>
    <w:rsid w:val="00484C67"/>
    <w:rsid w:val="004B52CC"/>
    <w:rsid w:val="004D6574"/>
    <w:rsid w:val="004E021C"/>
    <w:rsid w:val="004E4A14"/>
    <w:rsid w:val="004F5FA8"/>
    <w:rsid w:val="00500A9D"/>
    <w:rsid w:val="00501668"/>
    <w:rsid w:val="0051246F"/>
    <w:rsid w:val="005234E6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6283E"/>
    <w:rsid w:val="00577053"/>
    <w:rsid w:val="00580B82"/>
    <w:rsid w:val="00583B85"/>
    <w:rsid w:val="00595EE0"/>
    <w:rsid w:val="005B7DF1"/>
    <w:rsid w:val="005C25B8"/>
    <w:rsid w:val="005D0C48"/>
    <w:rsid w:val="005D5A3F"/>
    <w:rsid w:val="005F0356"/>
    <w:rsid w:val="00600ABA"/>
    <w:rsid w:val="00602446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7C38"/>
    <w:rsid w:val="00670D05"/>
    <w:rsid w:val="006777DC"/>
    <w:rsid w:val="006821FB"/>
    <w:rsid w:val="006969EA"/>
    <w:rsid w:val="006B207A"/>
    <w:rsid w:val="006B2B0E"/>
    <w:rsid w:val="006B626E"/>
    <w:rsid w:val="006C084A"/>
    <w:rsid w:val="006C4714"/>
    <w:rsid w:val="006C4BB2"/>
    <w:rsid w:val="006C50A6"/>
    <w:rsid w:val="006C518A"/>
    <w:rsid w:val="006D3832"/>
    <w:rsid w:val="006F4F9F"/>
    <w:rsid w:val="006F59E0"/>
    <w:rsid w:val="006F6A29"/>
    <w:rsid w:val="00700813"/>
    <w:rsid w:val="007047C2"/>
    <w:rsid w:val="00715914"/>
    <w:rsid w:val="00716958"/>
    <w:rsid w:val="00735BFC"/>
    <w:rsid w:val="00742DE6"/>
    <w:rsid w:val="0075001B"/>
    <w:rsid w:val="007546CA"/>
    <w:rsid w:val="007702BE"/>
    <w:rsid w:val="00782656"/>
    <w:rsid w:val="007A638F"/>
    <w:rsid w:val="007A7D7B"/>
    <w:rsid w:val="007C4458"/>
    <w:rsid w:val="007C5480"/>
    <w:rsid w:val="007D0DC8"/>
    <w:rsid w:val="007E74F4"/>
    <w:rsid w:val="008151C6"/>
    <w:rsid w:val="00817CB1"/>
    <w:rsid w:val="00825067"/>
    <w:rsid w:val="00832654"/>
    <w:rsid w:val="00851ECC"/>
    <w:rsid w:val="00853817"/>
    <w:rsid w:val="008629F3"/>
    <w:rsid w:val="00864BF4"/>
    <w:rsid w:val="008650AB"/>
    <w:rsid w:val="008727BF"/>
    <w:rsid w:val="00880813"/>
    <w:rsid w:val="00891476"/>
    <w:rsid w:val="00895522"/>
    <w:rsid w:val="008A0E05"/>
    <w:rsid w:val="008B05F1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8F4651"/>
    <w:rsid w:val="00901128"/>
    <w:rsid w:val="0090290E"/>
    <w:rsid w:val="00904530"/>
    <w:rsid w:val="00904B41"/>
    <w:rsid w:val="00905DE4"/>
    <w:rsid w:val="00943BD6"/>
    <w:rsid w:val="0094404E"/>
    <w:rsid w:val="00951AC3"/>
    <w:rsid w:val="009612A1"/>
    <w:rsid w:val="009739A8"/>
    <w:rsid w:val="00981BFF"/>
    <w:rsid w:val="00982148"/>
    <w:rsid w:val="0098488D"/>
    <w:rsid w:val="0099139D"/>
    <w:rsid w:val="009964DD"/>
    <w:rsid w:val="00997C0B"/>
    <w:rsid w:val="009B373D"/>
    <w:rsid w:val="009B4DB7"/>
    <w:rsid w:val="009B506D"/>
    <w:rsid w:val="009B6E92"/>
    <w:rsid w:val="009B7293"/>
    <w:rsid w:val="009C4D69"/>
    <w:rsid w:val="009D3494"/>
    <w:rsid w:val="009D5E00"/>
    <w:rsid w:val="009E07B2"/>
    <w:rsid w:val="00A010C3"/>
    <w:rsid w:val="00A02A73"/>
    <w:rsid w:val="00A21AB1"/>
    <w:rsid w:val="00A31A96"/>
    <w:rsid w:val="00A33937"/>
    <w:rsid w:val="00A438FD"/>
    <w:rsid w:val="00A51474"/>
    <w:rsid w:val="00A664EA"/>
    <w:rsid w:val="00A66EB0"/>
    <w:rsid w:val="00A770F1"/>
    <w:rsid w:val="00A81802"/>
    <w:rsid w:val="00AA08C8"/>
    <w:rsid w:val="00AA3682"/>
    <w:rsid w:val="00AB3A54"/>
    <w:rsid w:val="00AC0332"/>
    <w:rsid w:val="00AC7EBF"/>
    <w:rsid w:val="00AE52E1"/>
    <w:rsid w:val="00AF2669"/>
    <w:rsid w:val="00AF7FF1"/>
    <w:rsid w:val="00B07199"/>
    <w:rsid w:val="00B1086F"/>
    <w:rsid w:val="00B20AD9"/>
    <w:rsid w:val="00B3485A"/>
    <w:rsid w:val="00B36553"/>
    <w:rsid w:val="00B41828"/>
    <w:rsid w:val="00B433E4"/>
    <w:rsid w:val="00B5037B"/>
    <w:rsid w:val="00B508DE"/>
    <w:rsid w:val="00B536EF"/>
    <w:rsid w:val="00B71C11"/>
    <w:rsid w:val="00B72D95"/>
    <w:rsid w:val="00B8254C"/>
    <w:rsid w:val="00B83290"/>
    <w:rsid w:val="00B83BB0"/>
    <w:rsid w:val="00BA1219"/>
    <w:rsid w:val="00BA43F9"/>
    <w:rsid w:val="00BB659F"/>
    <w:rsid w:val="00BC1820"/>
    <w:rsid w:val="00BC1D4B"/>
    <w:rsid w:val="00BC400A"/>
    <w:rsid w:val="00BC424D"/>
    <w:rsid w:val="00BD32C1"/>
    <w:rsid w:val="00BD7F3E"/>
    <w:rsid w:val="00BF250E"/>
    <w:rsid w:val="00BF5344"/>
    <w:rsid w:val="00BF5F34"/>
    <w:rsid w:val="00C0517B"/>
    <w:rsid w:val="00C26B58"/>
    <w:rsid w:val="00C2776E"/>
    <w:rsid w:val="00C34B7F"/>
    <w:rsid w:val="00C35282"/>
    <w:rsid w:val="00C475D0"/>
    <w:rsid w:val="00C47644"/>
    <w:rsid w:val="00C53578"/>
    <w:rsid w:val="00C5636D"/>
    <w:rsid w:val="00C6020B"/>
    <w:rsid w:val="00C74020"/>
    <w:rsid w:val="00C74696"/>
    <w:rsid w:val="00C75F86"/>
    <w:rsid w:val="00C77584"/>
    <w:rsid w:val="00C801B3"/>
    <w:rsid w:val="00C86B27"/>
    <w:rsid w:val="00C93B9A"/>
    <w:rsid w:val="00CA0883"/>
    <w:rsid w:val="00CB1731"/>
    <w:rsid w:val="00CC0C93"/>
    <w:rsid w:val="00CC0F76"/>
    <w:rsid w:val="00CC4842"/>
    <w:rsid w:val="00CC5C66"/>
    <w:rsid w:val="00CD35D9"/>
    <w:rsid w:val="00CD6D24"/>
    <w:rsid w:val="00CF19B0"/>
    <w:rsid w:val="00D00614"/>
    <w:rsid w:val="00D06455"/>
    <w:rsid w:val="00D12689"/>
    <w:rsid w:val="00D13D67"/>
    <w:rsid w:val="00D22F65"/>
    <w:rsid w:val="00D23E37"/>
    <w:rsid w:val="00D41791"/>
    <w:rsid w:val="00D478AB"/>
    <w:rsid w:val="00D610DE"/>
    <w:rsid w:val="00D74BD8"/>
    <w:rsid w:val="00D80F0A"/>
    <w:rsid w:val="00D8626C"/>
    <w:rsid w:val="00D86E8C"/>
    <w:rsid w:val="00D9388D"/>
    <w:rsid w:val="00DA27A3"/>
    <w:rsid w:val="00DA387C"/>
    <w:rsid w:val="00DB3C4F"/>
    <w:rsid w:val="00DB75E0"/>
    <w:rsid w:val="00DD6721"/>
    <w:rsid w:val="00E05F48"/>
    <w:rsid w:val="00E118E0"/>
    <w:rsid w:val="00E141FD"/>
    <w:rsid w:val="00E201F0"/>
    <w:rsid w:val="00E34259"/>
    <w:rsid w:val="00E40643"/>
    <w:rsid w:val="00E42A1C"/>
    <w:rsid w:val="00E478F1"/>
    <w:rsid w:val="00E53ACD"/>
    <w:rsid w:val="00E61895"/>
    <w:rsid w:val="00E65D69"/>
    <w:rsid w:val="00E811B6"/>
    <w:rsid w:val="00E845E5"/>
    <w:rsid w:val="00E950A5"/>
    <w:rsid w:val="00EA197A"/>
    <w:rsid w:val="00EA7956"/>
    <w:rsid w:val="00EB1105"/>
    <w:rsid w:val="00EB6CAC"/>
    <w:rsid w:val="00EC1E09"/>
    <w:rsid w:val="00EC64F4"/>
    <w:rsid w:val="00ED06CE"/>
    <w:rsid w:val="00ED3D92"/>
    <w:rsid w:val="00ED7D94"/>
    <w:rsid w:val="00EE0159"/>
    <w:rsid w:val="00F03895"/>
    <w:rsid w:val="00F2344F"/>
    <w:rsid w:val="00F26D84"/>
    <w:rsid w:val="00F33567"/>
    <w:rsid w:val="00F53013"/>
    <w:rsid w:val="00F56DBF"/>
    <w:rsid w:val="00F605CB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58D5"/>
    <w:rsid w:val="00FA63EC"/>
    <w:rsid w:val="00FB5E91"/>
    <w:rsid w:val="00FC1505"/>
    <w:rsid w:val="00FD4324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2E3B"/>
  <w15:docId w15:val="{80B64E3E-F059-42C9-B2B4-D3A030B4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44F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6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 Spacing"/>
    <w:basedOn w:val="a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8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905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4818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60018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20502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10245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3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15764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4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17820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11847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6916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2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996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4601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9482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6801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5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10862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1184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BEBEB"/>
            <w:right w:val="none" w:sz="0" w:space="0" w:color="auto"/>
          </w:divBdr>
          <w:divsChild>
            <w:div w:id="8395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B2E8-4C92-4809-9C1D-9C84100D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Майданова Снежана Алексеевна</cp:lastModifiedBy>
  <cp:revision>19</cp:revision>
  <cp:lastPrinted>2017-08-31T07:58:00Z</cp:lastPrinted>
  <dcterms:created xsi:type="dcterms:W3CDTF">2021-07-08T02:54:00Z</dcterms:created>
  <dcterms:modified xsi:type="dcterms:W3CDTF">2024-08-16T07:02:00Z</dcterms:modified>
</cp:coreProperties>
</file>